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0AA2" w14:textId="61D2D1BA" w:rsidR="00935675" w:rsidRDefault="00935675">
      <w:hyperlink r:id="rId4" w:history="1">
        <w:r w:rsidRPr="00706733">
          <w:rPr>
            <w:rStyle w:val="Hyperlink"/>
          </w:rPr>
          <w:t>https://youtu.be/2W7eIt0Z2YU</w:t>
        </w:r>
      </w:hyperlink>
    </w:p>
    <w:p w14:paraId="3BC7A25B" w14:textId="2266C263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D3624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W7eIt0Z2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2026-05-17T23:51:00Z</dcterms:created>
  <dcterms:modified xsi:type="dcterms:W3CDTF">2026-05-17T23:52:00Z</dcterms:modified>
</cp:coreProperties>
</file>