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481A" w14:textId="66899B98" w:rsidR="0093139F" w:rsidRDefault="0093139F">
      <w:hyperlink r:id="rId4" w:history="1">
        <w:r w:rsidRPr="00A66D13">
          <w:rPr>
            <w:rStyle w:val="Hyperlink"/>
          </w:rPr>
          <w:t>https://youtu.be/n-1-1kUjk8Y</w:t>
        </w:r>
      </w:hyperlink>
    </w:p>
    <w:p w14:paraId="3BC7A25B" w14:textId="0D3667E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CE7"/>
    <w:rsid w:val="00E85BFA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-1-1kUjk8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2026-03-30T23:12:00Z</dcterms:created>
  <dcterms:modified xsi:type="dcterms:W3CDTF">2026-03-30T23:12:00Z</dcterms:modified>
</cp:coreProperties>
</file>