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B5" w14:textId="32C3A798" w:rsidR="00004807" w:rsidRDefault="00004807">
      <w:hyperlink r:id="rId4" w:history="1">
        <w:r w:rsidRPr="00E44484">
          <w:rPr>
            <w:rStyle w:val="Hyperlink"/>
          </w:rPr>
          <w:t>https://youtu.be/t06Hgz-3LYg</w:t>
        </w:r>
      </w:hyperlink>
    </w:p>
    <w:p w14:paraId="3BC7A25B" w14:textId="2098C1DD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73A72"/>
    <w:rsid w:val="00377399"/>
    <w:rsid w:val="003C3F69"/>
    <w:rsid w:val="003F46F0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6613E"/>
    <w:rsid w:val="00C83BFF"/>
    <w:rsid w:val="00CD6261"/>
    <w:rsid w:val="00D25E5D"/>
    <w:rsid w:val="00D738CD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CE7"/>
    <w:rsid w:val="00E85BFA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06Hgz-3L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2026-02-23T23:14:00Z</dcterms:created>
  <dcterms:modified xsi:type="dcterms:W3CDTF">2026-02-23T23:14:00Z</dcterms:modified>
</cp:coreProperties>
</file>