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3145" w14:textId="44FB6C9C" w:rsidR="007A6636" w:rsidRDefault="007A6636">
      <w:hyperlink r:id="rId4" w:history="1">
        <w:r w:rsidRPr="00157D4D">
          <w:rPr>
            <w:rStyle w:val="Hyperlink"/>
          </w:rPr>
          <w:t>https://youtu.be/sVQd_Ovq8q0</w:t>
        </w:r>
      </w:hyperlink>
    </w:p>
    <w:p w14:paraId="3BC7A25B" w14:textId="091EE21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73A72"/>
    <w:rsid w:val="00377399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A02C5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VQd_Ovq8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2026-01-26T22:50:00Z</dcterms:created>
  <dcterms:modified xsi:type="dcterms:W3CDTF">2026-01-26T22:50:00Z</dcterms:modified>
</cp:coreProperties>
</file>