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F682" w14:textId="4A2A9B3D" w:rsidR="00F27CB1" w:rsidRDefault="00F27CB1">
      <w:hyperlink r:id="rId4" w:history="1">
        <w:r w:rsidRPr="006F0754">
          <w:rPr>
            <w:rStyle w:val="Hyperlink"/>
          </w:rPr>
          <w:t>https://youtu.be/3kQm99IewAs</w:t>
        </w:r>
      </w:hyperlink>
    </w:p>
    <w:p w14:paraId="3BC7A25B" w14:textId="739FD0D2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A02C5"/>
    <w:rsid w:val="006A3B3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8F72CD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541F"/>
    <w:rsid w:val="00F16160"/>
    <w:rsid w:val="00F27CB1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3kQm99Iew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2026-01-12T20:47:00Z</dcterms:created>
  <dcterms:modified xsi:type="dcterms:W3CDTF">2026-01-12T20:47:00Z</dcterms:modified>
</cp:coreProperties>
</file>