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A862" w14:textId="2A78CFBC" w:rsidR="008F5C1B" w:rsidRDefault="008F5C1B">
      <w:hyperlink r:id="rId4" w:history="1">
        <w:r w:rsidRPr="00F93271">
          <w:rPr>
            <w:rStyle w:val="Hyperlink"/>
          </w:rPr>
          <w:t>https://youtu.be/Hia8P9ROWRg</w:t>
        </w:r>
      </w:hyperlink>
    </w:p>
    <w:p w14:paraId="3BC7A25B" w14:textId="18731789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70C48"/>
    <w:rsid w:val="004A4625"/>
    <w:rsid w:val="004A6C0E"/>
    <w:rsid w:val="004B0038"/>
    <w:rsid w:val="004D6C8F"/>
    <w:rsid w:val="004F656D"/>
    <w:rsid w:val="00505060"/>
    <w:rsid w:val="00523053"/>
    <w:rsid w:val="00581BB8"/>
    <w:rsid w:val="005849AA"/>
    <w:rsid w:val="005D15FB"/>
    <w:rsid w:val="005E0122"/>
    <w:rsid w:val="00625813"/>
    <w:rsid w:val="00632D6C"/>
    <w:rsid w:val="00712447"/>
    <w:rsid w:val="00720B3E"/>
    <w:rsid w:val="00725BB9"/>
    <w:rsid w:val="00734568"/>
    <w:rsid w:val="00743161"/>
    <w:rsid w:val="00773791"/>
    <w:rsid w:val="007A36AE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F5C1B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40205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ia8P9ROW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2025-12-01T20:36:00Z</dcterms:created>
  <dcterms:modified xsi:type="dcterms:W3CDTF">2025-12-01T20:36:00Z</dcterms:modified>
</cp:coreProperties>
</file>