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1872" w14:textId="255AA4B8" w:rsidR="00E65CE7" w:rsidRDefault="00E65CE7">
      <w:hyperlink r:id="rId4" w:history="1">
        <w:r w:rsidRPr="00D04B37">
          <w:rPr>
            <w:rStyle w:val="Hyperlink"/>
          </w:rPr>
          <w:t>https://youtu.be/x4_rEnMdWJI</w:t>
        </w:r>
      </w:hyperlink>
    </w:p>
    <w:p w14:paraId="3BC7A25B" w14:textId="3725D7DD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667D"/>
    <w:rsid w:val="000747B1"/>
    <w:rsid w:val="001010A3"/>
    <w:rsid w:val="001358FC"/>
    <w:rsid w:val="001D04FD"/>
    <w:rsid w:val="001D6FD0"/>
    <w:rsid w:val="001E4B29"/>
    <w:rsid w:val="00202403"/>
    <w:rsid w:val="0023558C"/>
    <w:rsid w:val="00246B88"/>
    <w:rsid w:val="00306212"/>
    <w:rsid w:val="00470C48"/>
    <w:rsid w:val="004A6C0E"/>
    <w:rsid w:val="004B0038"/>
    <w:rsid w:val="004D6C8F"/>
    <w:rsid w:val="004F656D"/>
    <w:rsid w:val="00523053"/>
    <w:rsid w:val="00625813"/>
    <w:rsid w:val="00712447"/>
    <w:rsid w:val="00734568"/>
    <w:rsid w:val="007E7199"/>
    <w:rsid w:val="0088486C"/>
    <w:rsid w:val="008A417E"/>
    <w:rsid w:val="008B2DF0"/>
    <w:rsid w:val="0093482A"/>
    <w:rsid w:val="00971587"/>
    <w:rsid w:val="009930EA"/>
    <w:rsid w:val="009A79E9"/>
    <w:rsid w:val="00B2200E"/>
    <w:rsid w:val="00B6222B"/>
    <w:rsid w:val="00BE46A8"/>
    <w:rsid w:val="00C472D4"/>
    <w:rsid w:val="00C52A46"/>
    <w:rsid w:val="00D25E5D"/>
    <w:rsid w:val="00D738CD"/>
    <w:rsid w:val="00DC2424"/>
    <w:rsid w:val="00DD6567"/>
    <w:rsid w:val="00E00E6A"/>
    <w:rsid w:val="00E05B93"/>
    <w:rsid w:val="00E53732"/>
    <w:rsid w:val="00E56FB7"/>
    <w:rsid w:val="00E65CE7"/>
    <w:rsid w:val="00EC4B06"/>
    <w:rsid w:val="00ED1A29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4_rEnMdW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2025-06-16T00:21:00Z</dcterms:created>
  <dcterms:modified xsi:type="dcterms:W3CDTF">2025-06-16T00:21:00Z</dcterms:modified>
</cp:coreProperties>
</file>