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F45C6" w14:textId="26CBD89D" w:rsidR="00D738CD" w:rsidRDefault="00B2200E">
      <w:hyperlink r:id="rId4" w:history="1">
        <w:r w:rsidRPr="00451446">
          <w:rPr>
            <w:rStyle w:val="Hyperlink"/>
          </w:rPr>
          <w:t>https://youtu.be/65PSU-Lbbzs</w:t>
        </w:r>
      </w:hyperlink>
    </w:p>
    <w:p w14:paraId="3BC7A25B" w14:textId="4CE643AE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747B1"/>
    <w:rsid w:val="001010A3"/>
    <w:rsid w:val="001D6FD0"/>
    <w:rsid w:val="00202403"/>
    <w:rsid w:val="0023558C"/>
    <w:rsid w:val="004A6C0E"/>
    <w:rsid w:val="004F656D"/>
    <w:rsid w:val="00734568"/>
    <w:rsid w:val="009930EA"/>
    <w:rsid w:val="009A79E9"/>
    <w:rsid w:val="00B2200E"/>
    <w:rsid w:val="00B6222B"/>
    <w:rsid w:val="00BE46A8"/>
    <w:rsid w:val="00D738CD"/>
    <w:rsid w:val="00DC2424"/>
    <w:rsid w:val="00E00E6A"/>
    <w:rsid w:val="00E53732"/>
    <w:rsid w:val="00E56FB7"/>
    <w:rsid w:val="00EC4B06"/>
    <w:rsid w:val="00FD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65PSU-Lbb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5</cp:revision>
  <dcterms:created xsi:type="dcterms:W3CDTF">2025-04-20T23:48:00Z</dcterms:created>
  <dcterms:modified xsi:type="dcterms:W3CDTF">2025-04-20T23:49:00Z</dcterms:modified>
</cp:coreProperties>
</file>